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54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AC7BBF">
              <w:rPr>
                <w:b/>
                <w:sz w:val="28"/>
                <w:lang w:val="es-MX"/>
              </w:rPr>
              <w:t>Cuenta Pública 2018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proofErr w:type="spellStart"/>
      <w:r w:rsidRPr="00B22EF0">
        <w:rPr>
          <w:i/>
        </w:rPr>
        <w:t>Juicios</w:t>
      </w:r>
      <w:proofErr w:type="spellEnd"/>
      <w:r w:rsidRPr="00B22EF0">
        <w:rPr>
          <w:i/>
        </w:rPr>
        <w:t xml:space="preserve"> </w:t>
      </w:r>
      <w:proofErr w:type="spellStart"/>
      <w:r w:rsidRPr="00B22EF0">
        <w:rPr>
          <w:i/>
        </w:rPr>
        <w:t>laborales</w:t>
      </w:r>
      <w:proofErr w:type="spellEnd"/>
      <w:r w:rsidRPr="00B22EF0">
        <w:rPr>
          <w:i/>
        </w:rPr>
        <w:t xml:space="preserve"> </w:t>
      </w:r>
      <w:proofErr w:type="spellStart"/>
      <w:r w:rsidRPr="00B22EF0">
        <w:rPr>
          <w:i/>
        </w:rPr>
        <w:t>burocráticos</w:t>
      </w:r>
      <w:proofErr w:type="spellEnd"/>
      <w:r w:rsidRPr="00B22EF0">
        <w:rPr>
          <w:i/>
        </w:rPr>
        <w:t>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Derivado de lo anterior el Gobierno del Estado de Jalisco,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C03DB2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B22EF0" w:rsidRDefault="00C03DB2" w:rsidP="008F25E7">
      <w:pPr>
        <w:pStyle w:val="Textoindependiente"/>
        <w:spacing w:before="1"/>
        <w:ind w:right="135"/>
        <w:jc w:val="both"/>
        <w:rPr>
          <w:lang w:val="es-MX"/>
        </w:rPr>
      </w:pPr>
      <w:r w:rsidRPr="00C03DB2">
        <w:rPr>
          <w:noProof/>
          <w:lang w:val="es-MX" w:eastAsia="es-MX"/>
        </w:rPr>
        <w:drawing>
          <wp:inline distT="0" distB="0" distL="0" distR="0">
            <wp:extent cx="6108231" cy="1216549"/>
            <wp:effectExtent l="19050" t="0" r="6819" b="0"/>
            <wp:docPr id="2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88" cy="121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39" w:rsidRPr="00C03DB2" w:rsidRDefault="00E674C5" w:rsidP="00C03DB2">
      <w:pPr>
        <w:pStyle w:val="Textoindependiente"/>
        <w:rPr>
          <w:sz w:val="20"/>
          <w:lang w:val="es-MX"/>
        </w:rPr>
      </w:pPr>
      <w:r w:rsidRPr="00E674C5">
        <w:pict>
          <v:group id="_x0000_s1026" style="position:absolute;margin-left:66.8pt;margin-top:21.85pt;width:484.9pt;height:2.5pt;z-index:268434967;mso-wrap-distance-left:0;mso-wrap-distance-right:0;mso-position-horizontal-relative:page" coordorigin="1532,366" coordsize="9698,50">
            <v:line id="_x0000_s1028" style="position:absolute" from="1532,410" to="11229,410" strokecolor="gray [1629]" strokeweight=".48pt"/>
            <v:line id="_x0000_s1027" style="position:absolute" from="1532,388" to="11209,388" strokecolor="gray [1629]" strokeweight="2.25pt"/>
            <w10:wrap type="topAndBottom" anchorx="page"/>
          </v:group>
        </w:pict>
      </w:r>
    </w:p>
    <w:sectPr w:rsidR="00927C39" w:rsidRPr="00C03DB2" w:rsidSect="008F25E7">
      <w:footerReference w:type="default" r:id="rId9"/>
      <w:type w:val="continuous"/>
      <w:pgSz w:w="12240" w:h="15840"/>
      <w:pgMar w:top="1021" w:right="902" w:bottom="85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D4" w:rsidRDefault="00DC05D4" w:rsidP="005B002A">
      <w:r>
        <w:separator/>
      </w:r>
    </w:p>
  </w:endnote>
  <w:endnote w:type="continuationSeparator" w:id="0">
    <w:p w:rsidR="00DC05D4" w:rsidRDefault="00DC05D4" w:rsidP="005B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F0" w:rsidRDefault="00B22EF0" w:rsidP="00B22EF0">
    <w:pPr>
      <w:pStyle w:val="Textoindependiente"/>
      <w:spacing w:before="8"/>
      <w:jc w:val="right"/>
    </w:pPr>
    <w:proofErr w:type="spellStart"/>
    <w:r>
      <w:rPr>
        <w:color w:val="622322"/>
        <w:sz w:val="20"/>
      </w:rPr>
      <w:t>Página</w:t>
    </w:r>
    <w:proofErr w:type="spellEnd"/>
    <w:r>
      <w:rPr>
        <w:color w:val="622322"/>
        <w:sz w:val="20"/>
      </w:rPr>
      <w:t xml:space="preserve"> </w:t>
    </w:r>
    <w:r>
      <w:rPr>
        <w:color w:val="622322"/>
      </w:rPr>
      <w:t>1 de 1</w:t>
    </w:r>
  </w:p>
  <w:p w:rsidR="00B22EF0" w:rsidRDefault="00B22E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D4" w:rsidRDefault="00DC05D4" w:rsidP="005B002A">
      <w:r>
        <w:separator/>
      </w:r>
    </w:p>
  </w:footnote>
  <w:footnote w:type="continuationSeparator" w:id="0">
    <w:p w:rsidR="00DC05D4" w:rsidRDefault="00DC05D4" w:rsidP="005B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27C39"/>
    <w:rsid w:val="001D6ECB"/>
    <w:rsid w:val="0028575A"/>
    <w:rsid w:val="0034209B"/>
    <w:rsid w:val="005B002A"/>
    <w:rsid w:val="00837D23"/>
    <w:rsid w:val="008F25E7"/>
    <w:rsid w:val="00927C39"/>
    <w:rsid w:val="009C7968"/>
    <w:rsid w:val="00A11A27"/>
    <w:rsid w:val="00AC7BBF"/>
    <w:rsid w:val="00B22EF0"/>
    <w:rsid w:val="00C03DB2"/>
    <w:rsid w:val="00C333ED"/>
    <w:rsid w:val="00C54ACC"/>
    <w:rsid w:val="00DC05D4"/>
    <w:rsid w:val="00DE07FE"/>
    <w:rsid w:val="00E674C5"/>
    <w:rsid w:val="00F177C5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martha_martinez</cp:lastModifiedBy>
  <cp:revision>5</cp:revision>
  <cp:lastPrinted>2019-03-21T09:43:00Z</cp:lastPrinted>
  <dcterms:created xsi:type="dcterms:W3CDTF">2019-02-27T00:31:00Z</dcterms:created>
  <dcterms:modified xsi:type="dcterms:W3CDTF">2019-03-21T09:43:00Z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